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7191" w:rsidRDefault="00E77191" w:rsidP="00396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191" w:rsidRDefault="00E77191" w:rsidP="00396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E06" w:rsidRDefault="00337553" w:rsidP="00337553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КОМИССИИ ОТ </w:t>
      </w:r>
      <w:r w:rsidR="00162983">
        <w:rPr>
          <w:rFonts w:ascii="Times New Roman" w:hAnsi="Times New Roman"/>
          <w:sz w:val="28"/>
          <w:szCs w:val="28"/>
        </w:rPr>
        <w:t>15</w:t>
      </w:r>
      <w:r w:rsidR="005D2F13">
        <w:rPr>
          <w:rFonts w:ascii="Times New Roman" w:hAnsi="Times New Roman"/>
          <w:sz w:val="28"/>
          <w:szCs w:val="28"/>
        </w:rPr>
        <w:t xml:space="preserve"> </w:t>
      </w:r>
      <w:r w:rsidR="00162983">
        <w:rPr>
          <w:rFonts w:ascii="Times New Roman" w:hAnsi="Times New Roman"/>
          <w:sz w:val="28"/>
          <w:szCs w:val="28"/>
        </w:rPr>
        <w:t>ДЕКАБРЯ</w:t>
      </w:r>
      <w:r w:rsidR="0028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50E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37553" w:rsidRDefault="00337553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37553" w:rsidRDefault="00337553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94E06" w:rsidRDefault="0016298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50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337553">
        <w:rPr>
          <w:rFonts w:ascii="Times New Roman" w:hAnsi="Times New Roman"/>
          <w:sz w:val="28"/>
          <w:szCs w:val="28"/>
        </w:rPr>
        <w:t xml:space="preserve"> 201</w:t>
      </w:r>
      <w:r w:rsidR="00850E45">
        <w:rPr>
          <w:rFonts w:ascii="Times New Roman" w:hAnsi="Times New Roman"/>
          <w:sz w:val="28"/>
          <w:szCs w:val="28"/>
        </w:rPr>
        <w:t>7</w:t>
      </w:r>
      <w:r w:rsidR="00337553">
        <w:rPr>
          <w:rFonts w:ascii="Times New Roman" w:hAnsi="Times New Roman"/>
          <w:sz w:val="28"/>
          <w:szCs w:val="28"/>
        </w:rPr>
        <w:t xml:space="preserve"> года состоялось заседание комиссии Главного управления специальных программ Президента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</w:t>
      </w:r>
      <w:r w:rsidR="008E006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62983" w:rsidRDefault="0033755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r w:rsidR="00162983">
        <w:rPr>
          <w:rFonts w:ascii="Times New Roman" w:hAnsi="Times New Roman"/>
          <w:sz w:val="28"/>
          <w:szCs w:val="28"/>
        </w:rPr>
        <w:t>комиссии рассмотрены материалы проверок достоверности и полноты сведений о доходах, расходах, об имуществе и обязательствах имущественного характера, представленных отдельными государственными гражданскими служащими ГУСПа.</w:t>
      </w:r>
    </w:p>
    <w:p w:rsidR="00162983" w:rsidRDefault="00162983" w:rsidP="0016298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приняла решение указать одному гражданскому служащему на недопустимость несоблюдения в дальнейшем обязанностей, установленных в целях противодействия коррупции.</w:t>
      </w:r>
    </w:p>
    <w:p w:rsidR="00162983" w:rsidRDefault="0016298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четырех гражданских служащих комиссия рекомендовала начальнику ГУСПа применить к ним взыскания за совершенные ими правонарушения.</w:t>
      </w:r>
    </w:p>
    <w:p w:rsidR="00162983" w:rsidRDefault="0016298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983" w:rsidRDefault="0016298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983" w:rsidRDefault="0016298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62983" w:rsidSect="00510503">
      <w:pgSz w:w="11906" w:h="16838"/>
      <w:pgMar w:top="568" w:right="851" w:bottom="1134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B5" w:rsidRDefault="00371BB5" w:rsidP="00036565">
      <w:pPr>
        <w:spacing w:after="0" w:line="240" w:lineRule="auto"/>
      </w:pPr>
      <w:r>
        <w:separator/>
      </w:r>
    </w:p>
  </w:endnote>
  <w:endnote w:type="continuationSeparator" w:id="0">
    <w:p w:rsidR="00371BB5" w:rsidRDefault="00371BB5" w:rsidP="000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B5" w:rsidRDefault="00371BB5" w:rsidP="00036565">
      <w:pPr>
        <w:spacing w:after="0" w:line="240" w:lineRule="auto"/>
      </w:pPr>
      <w:r>
        <w:separator/>
      </w:r>
    </w:p>
  </w:footnote>
  <w:footnote w:type="continuationSeparator" w:id="0">
    <w:p w:rsidR="00371BB5" w:rsidRDefault="00371BB5" w:rsidP="0003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abstrbu1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3EA6633"/>
    <w:multiLevelType w:val="hybridMultilevel"/>
    <w:tmpl w:val="DAEC2F48"/>
    <w:lvl w:ilvl="0" w:tplc="3CD65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D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8A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E3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0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A3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48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80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C6522C"/>
    <w:multiLevelType w:val="multilevel"/>
    <w:tmpl w:val="637AD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705C8"/>
    <w:multiLevelType w:val="multilevel"/>
    <w:tmpl w:val="F766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9517C"/>
    <w:multiLevelType w:val="hybridMultilevel"/>
    <w:tmpl w:val="7662F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57A2"/>
    <w:multiLevelType w:val="multilevel"/>
    <w:tmpl w:val="37B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4786F"/>
    <w:multiLevelType w:val="multilevel"/>
    <w:tmpl w:val="FA26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E420A"/>
    <w:multiLevelType w:val="multilevel"/>
    <w:tmpl w:val="8A30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47B63"/>
    <w:multiLevelType w:val="multilevel"/>
    <w:tmpl w:val="D506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D6592"/>
    <w:multiLevelType w:val="multilevel"/>
    <w:tmpl w:val="BF04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61F5D"/>
    <w:multiLevelType w:val="hybridMultilevel"/>
    <w:tmpl w:val="B184BD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5B78E1"/>
    <w:multiLevelType w:val="multilevel"/>
    <w:tmpl w:val="582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72F06"/>
    <w:multiLevelType w:val="hybridMultilevel"/>
    <w:tmpl w:val="8E0AA9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696AB6"/>
    <w:multiLevelType w:val="multilevel"/>
    <w:tmpl w:val="166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43034"/>
    <w:multiLevelType w:val="multilevel"/>
    <w:tmpl w:val="FDFE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A3812"/>
    <w:multiLevelType w:val="multilevel"/>
    <w:tmpl w:val="A60C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D018D"/>
    <w:multiLevelType w:val="multilevel"/>
    <w:tmpl w:val="3A7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06397"/>
    <w:multiLevelType w:val="multilevel"/>
    <w:tmpl w:val="BEB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F6F2A"/>
    <w:multiLevelType w:val="multilevel"/>
    <w:tmpl w:val="E2F4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B7BC0"/>
    <w:multiLevelType w:val="hybridMultilevel"/>
    <w:tmpl w:val="992C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F29EB"/>
    <w:multiLevelType w:val="hybridMultilevel"/>
    <w:tmpl w:val="B4B27D6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1DC24EF"/>
    <w:multiLevelType w:val="multilevel"/>
    <w:tmpl w:val="316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D1585"/>
    <w:multiLevelType w:val="multilevel"/>
    <w:tmpl w:val="9878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24779"/>
    <w:multiLevelType w:val="multilevel"/>
    <w:tmpl w:val="5AFA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7B2566"/>
    <w:multiLevelType w:val="multilevel"/>
    <w:tmpl w:val="E128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23AEA"/>
    <w:multiLevelType w:val="hybridMultilevel"/>
    <w:tmpl w:val="D9F2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5750"/>
    <w:multiLevelType w:val="hybridMultilevel"/>
    <w:tmpl w:val="B04CD326"/>
    <w:lvl w:ilvl="0" w:tplc="3F04C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17401C"/>
    <w:multiLevelType w:val="hybridMultilevel"/>
    <w:tmpl w:val="7B5614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9B6B0E"/>
    <w:multiLevelType w:val="multilevel"/>
    <w:tmpl w:val="9CF2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C5FAB"/>
    <w:multiLevelType w:val="multilevel"/>
    <w:tmpl w:val="008086F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0"/>
  </w:num>
  <w:num w:numId="5">
    <w:abstractNumId w:val="3"/>
  </w:num>
  <w:num w:numId="6">
    <w:abstractNumId w:val="24"/>
  </w:num>
  <w:num w:numId="7">
    <w:abstractNumId w:val="26"/>
  </w:num>
  <w:num w:numId="8">
    <w:abstractNumId w:val="11"/>
  </w:num>
  <w:num w:numId="9">
    <w:abstractNumId w:val="28"/>
  </w:num>
  <w:num w:numId="10">
    <w:abstractNumId w:val="25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27"/>
  </w:num>
  <w:num w:numId="16">
    <w:abstractNumId w:val="12"/>
  </w:num>
  <w:num w:numId="17">
    <w:abstractNumId w:val="13"/>
  </w:num>
  <w:num w:numId="18">
    <w:abstractNumId w:val="7"/>
  </w:num>
  <w:num w:numId="19">
    <w:abstractNumId w:val="23"/>
  </w:num>
  <w:num w:numId="20">
    <w:abstractNumId w:val="16"/>
  </w:num>
  <w:num w:numId="21">
    <w:abstractNumId w:val="17"/>
  </w:num>
  <w:num w:numId="22">
    <w:abstractNumId w:val="8"/>
  </w:num>
  <w:num w:numId="23">
    <w:abstractNumId w:val="22"/>
  </w:num>
  <w:num w:numId="24">
    <w:abstractNumId w:val="1"/>
  </w:num>
  <w:num w:numId="25">
    <w:abstractNumId w:val="21"/>
  </w:num>
  <w:num w:numId="26">
    <w:abstractNumId w:val="14"/>
  </w:num>
  <w:num w:numId="27">
    <w:abstractNumId w:val="5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8D"/>
    <w:rsid w:val="00001784"/>
    <w:rsid w:val="00014F18"/>
    <w:rsid w:val="000244CF"/>
    <w:rsid w:val="00036565"/>
    <w:rsid w:val="000A3F43"/>
    <w:rsid w:val="000F2727"/>
    <w:rsid w:val="000F4417"/>
    <w:rsid w:val="0010419D"/>
    <w:rsid w:val="001255B7"/>
    <w:rsid w:val="00162983"/>
    <w:rsid w:val="001835D7"/>
    <w:rsid w:val="001A6C53"/>
    <w:rsid w:val="001C2201"/>
    <w:rsid w:val="001E769C"/>
    <w:rsid w:val="00201D85"/>
    <w:rsid w:val="00236DCE"/>
    <w:rsid w:val="00286885"/>
    <w:rsid w:val="002D0438"/>
    <w:rsid w:val="002D64FB"/>
    <w:rsid w:val="002D7771"/>
    <w:rsid w:val="003228AB"/>
    <w:rsid w:val="00337553"/>
    <w:rsid w:val="00337CFA"/>
    <w:rsid w:val="003440CA"/>
    <w:rsid w:val="00371BB5"/>
    <w:rsid w:val="0039608A"/>
    <w:rsid w:val="003E5E5F"/>
    <w:rsid w:val="003F1FB3"/>
    <w:rsid w:val="003F4364"/>
    <w:rsid w:val="00456AB0"/>
    <w:rsid w:val="00457557"/>
    <w:rsid w:val="00470CC3"/>
    <w:rsid w:val="00473718"/>
    <w:rsid w:val="004D46BF"/>
    <w:rsid w:val="004E0E0E"/>
    <w:rsid w:val="00502148"/>
    <w:rsid w:val="00507A7F"/>
    <w:rsid w:val="00510503"/>
    <w:rsid w:val="0052538D"/>
    <w:rsid w:val="005259D6"/>
    <w:rsid w:val="00553770"/>
    <w:rsid w:val="00556566"/>
    <w:rsid w:val="005D2F13"/>
    <w:rsid w:val="005D47CA"/>
    <w:rsid w:val="005D7452"/>
    <w:rsid w:val="005E1591"/>
    <w:rsid w:val="00612B8D"/>
    <w:rsid w:val="006B7840"/>
    <w:rsid w:val="006C7B18"/>
    <w:rsid w:val="00712DDB"/>
    <w:rsid w:val="00816456"/>
    <w:rsid w:val="00850E45"/>
    <w:rsid w:val="00873ADC"/>
    <w:rsid w:val="008812B5"/>
    <w:rsid w:val="00881B6C"/>
    <w:rsid w:val="008B73E1"/>
    <w:rsid w:val="008C51A4"/>
    <w:rsid w:val="008E006B"/>
    <w:rsid w:val="00903AA5"/>
    <w:rsid w:val="00910FB3"/>
    <w:rsid w:val="00934DE0"/>
    <w:rsid w:val="00951480"/>
    <w:rsid w:val="00972A42"/>
    <w:rsid w:val="009B71C9"/>
    <w:rsid w:val="00A0388A"/>
    <w:rsid w:val="00A25906"/>
    <w:rsid w:val="00A80751"/>
    <w:rsid w:val="00AC6F04"/>
    <w:rsid w:val="00AD3C8F"/>
    <w:rsid w:val="00AF1049"/>
    <w:rsid w:val="00B41060"/>
    <w:rsid w:val="00BA777E"/>
    <w:rsid w:val="00BA7905"/>
    <w:rsid w:val="00BB25EA"/>
    <w:rsid w:val="00BB2712"/>
    <w:rsid w:val="00BF6473"/>
    <w:rsid w:val="00C12F93"/>
    <w:rsid w:val="00C556FA"/>
    <w:rsid w:val="00C8155A"/>
    <w:rsid w:val="00C82D54"/>
    <w:rsid w:val="00C94E14"/>
    <w:rsid w:val="00CD1171"/>
    <w:rsid w:val="00CE0649"/>
    <w:rsid w:val="00CF0871"/>
    <w:rsid w:val="00D43DDC"/>
    <w:rsid w:val="00D85B2C"/>
    <w:rsid w:val="00E44D61"/>
    <w:rsid w:val="00E572D9"/>
    <w:rsid w:val="00E77191"/>
    <w:rsid w:val="00E82AF7"/>
    <w:rsid w:val="00E90766"/>
    <w:rsid w:val="00E936D7"/>
    <w:rsid w:val="00E94E06"/>
    <w:rsid w:val="00ED2A8D"/>
    <w:rsid w:val="00EE1AA4"/>
    <w:rsid w:val="00F50E8B"/>
    <w:rsid w:val="00F72943"/>
    <w:rsid w:val="00F7588D"/>
    <w:rsid w:val="00F847C7"/>
    <w:rsid w:val="00FA2E58"/>
    <w:rsid w:val="00FC75DA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BEDA"/>
  <w15:chartTrackingRefBased/>
  <w15:docId w15:val="{D547EE7E-E492-4D60-A310-42B4151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36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3656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36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3656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90766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50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07A7F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5105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10503"/>
    <w:pPr>
      <w:spacing w:after="0" w:line="240" w:lineRule="auto"/>
      <w:ind w:firstLine="720"/>
      <w:jc w:val="center"/>
    </w:pPr>
    <w:rPr>
      <w:rFonts w:ascii="Monotype Corsiva" w:eastAsia="Times New Roman" w:hAnsi="Monotype Corsiva"/>
      <w:color w:val="FF0000"/>
      <w:sz w:val="28"/>
      <w:szCs w:val="26"/>
      <w:lang w:eastAsia="ru-RU"/>
    </w:rPr>
  </w:style>
  <w:style w:type="character" w:customStyle="1" w:styleId="20">
    <w:name w:val="Основной текст с отступом 2 Знак"/>
    <w:link w:val="2"/>
    <w:rsid w:val="00510503"/>
    <w:rPr>
      <w:rFonts w:ascii="Monotype Corsiva" w:eastAsia="Times New Roman" w:hAnsi="Monotype Corsiva"/>
      <w:color w:val="FF0000"/>
      <w:sz w:val="28"/>
      <w:szCs w:val="26"/>
    </w:rPr>
  </w:style>
  <w:style w:type="paragraph" w:customStyle="1" w:styleId="ConsPlusNormal">
    <w:name w:val="ConsPlusNormal"/>
    <w:rsid w:val="002D77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User1</cp:lastModifiedBy>
  <cp:revision>3</cp:revision>
  <cp:lastPrinted>2013-03-15T09:37:00Z</cp:lastPrinted>
  <dcterms:created xsi:type="dcterms:W3CDTF">2018-01-24T04:34:00Z</dcterms:created>
  <dcterms:modified xsi:type="dcterms:W3CDTF">2018-01-24T04:34:00Z</dcterms:modified>
</cp:coreProperties>
</file>