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4" w:rsidRPr="00BA5BDD" w:rsidRDefault="00D31379">
      <w:pPr>
        <w:pStyle w:val="20"/>
        <w:framePr w:w="14846" w:h="581" w:hRule="exact" w:wrap="none" w:vAnchor="page" w:hAnchor="page" w:x="1235" w:y="638"/>
        <w:shd w:val="clear" w:color="auto" w:fill="auto"/>
        <w:spacing w:after="13" w:line="210" w:lineRule="exact"/>
        <w:ind w:right="80"/>
        <w:rPr>
          <w:rFonts w:ascii="Times New Roman" w:hAnsi="Times New Roman" w:cs="Times New Roman"/>
          <w:sz w:val="20"/>
          <w:szCs w:val="20"/>
        </w:rPr>
      </w:pPr>
      <w:r w:rsidRPr="00BA5BDD">
        <w:rPr>
          <w:rFonts w:ascii="Times New Roman" w:hAnsi="Times New Roman" w:cs="Times New Roman"/>
          <w:sz w:val="20"/>
          <w:szCs w:val="20"/>
        </w:rPr>
        <w:t>Информация о среднемесячной заработной плате руководителей, заместителей руко</w:t>
      </w:r>
      <w:r w:rsidR="00BA5BDD" w:rsidRPr="00BA5BDD">
        <w:rPr>
          <w:rFonts w:ascii="Times New Roman" w:hAnsi="Times New Roman" w:cs="Times New Roman"/>
          <w:sz w:val="20"/>
          <w:szCs w:val="20"/>
        </w:rPr>
        <w:t>в</w:t>
      </w:r>
      <w:r w:rsidRPr="00BA5BDD">
        <w:rPr>
          <w:rFonts w:ascii="Times New Roman" w:hAnsi="Times New Roman" w:cs="Times New Roman"/>
          <w:sz w:val="20"/>
          <w:szCs w:val="20"/>
        </w:rPr>
        <w:t>одителя и главных бухгалтеров образовательных</w:t>
      </w:r>
    </w:p>
    <w:p w:rsidR="00E50B84" w:rsidRPr="00BA5BDD" w:rsidRDefault="00D31379">
      <w:pPr>
        <w:pStyle w:val="20"/>
        <w:framePr w:w="14846" w:h="581" w:hRule="exact" w:wrap="none" w:vAnchor="page" w:hAnchor="page" w:x="1235" w:y="638"/>
        <w:shd w:val="clear" w:color="auto" w:fill="auto"/>
        <w:spacing w:after="0" w:line="210" w:lineRule="exact"/>
        <w:ind w:right="80"/>
        <w:rPr>
          <w:rFonts w:ascii="Times New Roman" w:hAnsi="Times New Roman" w:cs="Times New Roman"/>
          <w:sz w:val="20"/>
          <w:szCs w:val="20"/>
        </w:rPr>
      </w:pPr>
      <w:r w:rsidRPr="00BA5BDD">
        <w:rPr>
          <w:rFonts w:ascii="Times New Roman" w:hAnsi="Times New Roman" w:cs="Times New Roman"/>
          <w:sz w:val="20"/>
          <w:szCs w:val="20"/>
        </w:rPr>
        <w:t xml:space="preserve">организаций, находящихся в ведении </w:t>
      </w:r>
      <w:proofErr w:type="spellStart"/>
      <w:r w:rsidRPr="00BA5BDD">
        <w:rPr>
          <w:rFonts w:ascii="Times New Roman" w:hAnsi="Times New Roman" w:cs="Times New Roman"/>
          <w:sz w:val="20"/>
          <w:szCs w:val="20"/>
        </w:rPr>
        <w:t>ГУСПа</w:t>
      </w:r>
      <w:proofErr w:type="spellEnd"/>
      <w:r w:rsidRPr="00BA5BDD">
        <w:rPr>
          <w:rFonts w:ascii="Times New Roman" w:hAnsi="Times New Roman" w:cs="Times New Roman"/>
          <w:sz w:val="20"/>
          <w:szCs w:val="20"/>
        </w:rPr>
        <w:t>, за 2018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84"/>
        <w:gridCol w:w="4368"/>
        <w:gridCol w:w="3874"/>
        <w:gridCol w:w="1915"/>
      </w:tblGrid>
      <w:tr w:rsidR="00E50B84" w:rsidRPr="00BA5BDD">
        <w:trPr>
          <w:trHeight w:hRule="exact" w:val="8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Фамилия, имя и отчество лица, в отношении которого размешается информация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 w:rsidP="00BA5BDD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(руб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0B84" w:rsidRPr="00BA5BDD">
        <w:trPr>
          <w:trHeight w:hRule="exact" w:val="2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0B84" w:rsidRPr="00BA5BDD">
        <w:trPr>
          <w:trHeight w:hRule="exact" w:val="9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Десятниченко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Маргарита Ивановна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075001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104 849,00</w:t>
            </w:r>
          </w:p>
        </w:tc>
      </w:tr>
      <w:tr w:rsidR="00E50B84" w:rsidRPr="00BA5BDD">
        <w:trPr>
          <w:trHeight w:hRule="exact" w:val="9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BA5BDD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Филиппова Ирина Валерьевна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075001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67 710,73</w:t>
            </w:r>
          </w:p>
        </w:tc>
      </w:tr>
      <w:tr w:rsidR="00E50B84" w:rsidRPr="00BA5BDD">
        <w:trPr>
          <w:trHeight w:hRule="exact" w:val="9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Фролова Наталья Юрьевна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075001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64 151,93</w:t>
            </w:r>
          </w:p>
        </w:tc>
      </w:tr>
      <w:tr w:rsidR="00E50B84" w:rsidRPr="00BA5BDD">
        <w:trPr>
          <w:trHeight w:hRule="exact" w:val="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C707F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школы </w:t>
            </w:r>
            <w:r w:rsidR="00C707FE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Федотова Елена Павловна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075001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48 281,36</w:t>
            </w:r>
          </w:p>
        </w:tc>
      </w:tr>
      <w:tr w:rsidR="00E50B84" w:rsidRPr="00BA5BDD">
        <w:trPr>
          <w:trHeight w:hRule="exact" w:val="9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Беляева Ольга Николаевна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53 187,89</w:t>
            </w:r>
          </w:p>
        </w:tc>
      </w:tr>
      <w:tr w:rsidR="00E50B84" w:rsidRPr="00BA5BDD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C707F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Сов</w:t>
            </w:r>
            <w:r w:rsidR="00C707FE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53 333,60</w:t>
            </w:r>
          </w:p>
        </w:tc>
      </w:tr>
      <w:tr w:rsidR="00E50B84" w:rsidRPr="00BA5BDD">
        <w:trPr>
          <w:trHeight w:hRule="exact" w:val="9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Серова Наталья Борисовна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47 881,53</w:t>
            </w:r>
          </w:p>
        </w:tc>
      </w:tr>
      <w:tr w:rsidR="00E50B84" w:rsidRPr="00BA5BDD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</w:t>
            </w:r>
            <w:r w:rsidR="00C707FE">
              <w:t xml:space="preserve"> </w:t>
            </w:r>
            <w:r w:rsidR="00C707FE" w:rsidRPr="00C707FE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административно-хозяйственной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Аннина Надежда Николаевна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53 921,96</w:t>
            </w:r>
          </w:p>
        </w:tc>
      </w:tr>
      <w:tr w:rsidR="00E50B84" w:rsidRPr="00BA5BDD">
        <w:trPr>
          <w:trHeight w:hRule="exact" w:val="10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  <w:bookmarkStart w:id="0" w:name="_GoBack"/>
            <w:bookmarkEnd w:id="0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безопасности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Ларина Евгения Николаевна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46" w:h="9989" w:wrap="none" w:vAnchor="page" w:hAnchor="page" w:x="1235" w:y="1348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41 140,01</w:t>
            </w:r>
          </w:p>
        </w:tc>
      </w:tr>
    </w:tbl>
    <w:p w:rsidR="00E50B84" w:rsidRPr="00BA5BDD" w:rsidRDefault="00E50B84">
      <w:pPr>
        <w:rPr>
          <w:rFonts w:ascii="Times New Roman" w:hAnsi="Times New Roman" w:cs="Times New Roman"/>
          <w:sz w:val="20"/>
          <w:szCs w:val="20"/>
        </w:rPr>
        <w:sectPr w:rsidR="00E50B84" w:rsidRPr="00BA5B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967"/>
        <w:gridCol w:w="4363"/>
        <w:gridCol w:w="3863"/>
        <w:gridCol w:w="1901"/>
      </w:tblGrid>
      <w:tr w:rsidR="00E50B84" w:rsidRPr="00BA5BDD">
        <w:trPr>
          <w:trHeight w:hRule="exact" w:val="100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BA5BDD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общеобразовательное учреждение средняя общеобразовательная школа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Чехов МО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Кудинова Софья Николаевна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07500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610.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0B84" w:rsidRPr="00BA5BDD">
        <w:trPr>
          <w:trHeight w:hRule="exact" w:val="9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BA5BDD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телева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84 623,17</w:t>
            </w:r>
          </w:p>
        </w:tc>
      </w:tr>
      <w:tr w:rsidR="00E50B84" w:rsidRPr="00BA5BDD">
        <w:trPr>
          <w:trHeight w:hRule="exact"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Лабунец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57 755,61</w:t>
            </w:r>
          </w:p>
        </w:tc>
      </w:tr>
      <w:tr w:rsidR="00E50B84" w:rsidRPr="00BA5BDD">
        <w:trPr>
          <w:trHeight w:hRule="exact" w:val="9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Кузова Елена Анатольевна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72 689,62</w:t>
            </w:r>
          </w:p>
        </w:tc>
      </w:tr>
      <w:tr w:rsidR="00E50B84" w:rsidRPr="00BA5BDD">
        <w:trPr>
          <w:trHeight w:hRule="exact"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административно-хозяйственной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Сентябрева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57 809,40</w:t>
            </w:r>
          </w:p>
        </w:tc>
      </w:tr>
      <w:tr w:rsidR="00E50B84" w:rsidRPr="00BA5BDD">
        <w:trPr>
          <w:trHeight w:hRule="exact" w:val="9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безопасности (0,5 ставки)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Попова Ирина Валерьевна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21 386,80</w:t>
            </w:r>
          </w:p>
        </w:tc>
      </w:tr>
      <w:tr w:rsidR="00E50B84" w:rsidRPr="00BA5BDD">
        <w:trPr>
          <w:trHeight w:hRule="exact" w:val="9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№ 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Елизарова Наталья Валентиновна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70 378,65</w:t>
            </w:r>
          </w:p>
        </w:tc>
      </w:tr>
      <w:tr w:rsidR="00E50B84" w:rsidRPr="00BA5BDD">
        <w:trPr>
          <w:trHeight w:hRule="exact" w:val="9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Ларионова Наталья Вениаминовна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84 287,74</w:t>
            </w:r>
          </w:p>
        </w:tc>
      </w:tr>
      <w:tr w:rsidR="00E50B84" w:rsidRPr="00BA5BDD">
        <w:trPr>
          <w:trHeight w:hRule="exact" w:val="98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Морозов Владимир Борисович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49 987,06</w:t>
            </w:r>
          </w:p>
        </w:tc>
      </w:tr>
      <w:tr w:rsidR="00E50B84" w:rsidRPr="00BA5BDD">
        <w:trPr>
          <w:trHeight w:hRule="exact" w:val="9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Бол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ьш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ебратская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41 837,86</w:t>
            </w:r>
          </w:p>
        </w:tc>
      </w:tr>
      <w:tr w:rsidR="00E50B84" w:rsidRPr="00BA5BDD">
        <w:trPr>
          <w:trHeight w:hRule="exact"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учебн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Родькина Светлана Михайловна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796" w:h="10832" w:wrap="none" w:vAnchor="page" w:hAnchor="page" w:x="1260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45 758,93</w:t>
            </w:r>
          </w:p>
        </w:tc>
      </w:tr>
    </w:tbl>
    <w:p w:rsidR="00E50B84" w:rsidRPr="00BA5BDD" w:rsidRDefault="00E50B84">
      <w:pPr>
        <w:rPr>
          <w:rFonts w:ascii="Times New Roman" w:hAnsi="Times New Roman" w:cs="Times New Roman"/>
          <w:sz w:val="20"/>
          <w:szCs w:val="20"/>
        </w:rPr>
        <w:sectPr w:rsidR="00E50B84" w:rsidRPr="00BA5B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974"/>
        <w:gridCol w:w="4370"/>
        <w:gridCol w:w="3881"/>
        <w:gridCol w:w="1897"/>
      </w:tblGrid>
      <w:tr w:rsidR="00E50B84" w:rsidRPr="00BA5BDD">
        <w:trPr>
          <w:trHeight w:hRule="exact" w:val="9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Н Радищева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а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министра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ивно-хозя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й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ствен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й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лена Анатольевна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47 883.17</w:t>
            </w:r>
          </w:p>
        </w:tc>
      </w:tr>
      <w:tr w:rsidR="00E50B84" w:rsidRPr="00BA5BDD">
        <w:trPr>
          <w:trHeight w:hRule="exact" w:val="10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директора школы по безопасности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Двенадцатое Николай Григорьевич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41 041,68</w:t>
            </w:r>
          </w:p>
        </w:tc>
      </w:tr>
      <w:tr w:rsidR="00E50B84" w:rsidRPr="00BA5BDD">
        <w:trPr>
          <w:trHeight w:hRule="exact" w:val="9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Н. Радищева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Захарова Наталья Валентиновна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46 423,83</w:t>
            </w:r>
          </w:p>
        </w:tc>
      </w:tr>
      <w:tr w:rsidR="00E50B84" w:rsidRPr="00BA5BDD">
        <w:trPr>
          <w:trHeight w:hRule="exact" w:val="9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общеобразовательное учреждение средняя общеобразовательная школа имени А.Н. Радищева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Агальцова Елена Александровна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36 302,16</w:t>
            </w:r>
          </w:p>
        </w:tc>
      </w:tr>
      <w:tr w:rsidR="00E50B84" w:rsidRPr="00BA5BDD">
        <w:trPr>
          <w:trHeight w:hRule="exact" w:val="9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вида№1 "Золотой ключик"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Заведующий детским садом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Глебанова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74 463,07</w:t>
            </w:r>
          </w:p>
        </w:tc>
      </w:tr>
      <w:tr w:rsidR="00E50B84" w:rsidRPr="00BA5BDD">
        <w:trPr>
          <w:trHeight w:hRule="exact" w:val="9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№ 1 "Золотой ключик”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воспитательной и методической работе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Лашкова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Мария Леонидовна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59 583,92</w:t>
            </w:r>
          </w:p>
        </w:tc>
      </w:tr>
      <w:tr w:rsidR="00E50B84" w:rsidRPr="00BA5BDD">
        <w:trPr>
          <w:trHeight w:hRule="exact" w:val="9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» 1 "Золотой ключик”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Гапонова Екатерина Ивановна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62 038,65</w:t>
            </w:r>
          </w:p>
        </w:tc>
      </w:tr>
      <w:tr w:rsidR="00E50B84" w:rsidRPr="00BA5BDD">
        <w:trPr>
          <w:trHeight w:hRule="exact" w:val="9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№ 2 "Сказка"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Заведующий детским садом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Рябинина Нина Петровна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77 592,22</w:t>
            </w:r>
          </w:p>
        </w:tc>
      </w:tr>
      <w:tr w:rsidR="00E50B84" w:rsidRPr="00BA5BDD">
        <w:trPr>
          <w:trHeight w:hRule="exact" w:val="9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» 2 "Сказка”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воспитательной и методической работе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36 347,30</w:t>
            </w:r>
          </w:p>
        </w:tc>
      </w:tr>
      <w:tr w:rsidR="00E50B84" w:rsidRPr="00BA5BDD">
        <w:trPr>
          <w:trHeight w:hRule="exact" w:val="9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№ 2 "Сказка”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хозяйственной работе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Журавлева Татьяна Ивановна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58 577,68</w:t>
            </w:r>
          </w:p>
        </w:tc>
      </w:tr>
      <w:tr w:rsidR="00E50B84" w:rsidRPr="00BA5BDD">
        <w:trPr>
          <w:trHeight w:hRule="exact" w:val="9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№2 "Сказка”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Леонова Людмила Юрьевна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39" w:h="10811" w:wrap="none" w:vAnchor="page" w:hAnchor="page" w:x="123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62 943,62</w:t>
            </w:r>
          </w:p>
        </w:tc>
      </w:tr>
    </w:tbl>
    <w:p w:rsidR="00E50B84" w:rsidRPr="00BA5BDD" w:rsidRDefault="00E50B84">
      <w:pPr>
        <w:rPr>
          <w:rFonts w:ascii="Times New Roman" w:hAnsi="Times New Roman" w:cs="Times New Roman"/>
          <w:sz w:val="20"/>
          <w:szCs w:val="20"/>
        </w:rPr>
        <w:sectPr w:rsidR="00E50B84" w:rsidRPr="00BA5BD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74"/>
        <w:gridCol w:w="4368"/>
        <w:gridCol w:w="3874"/>
        <w:gridCol w:w="1925"/>
      </w:tblGrid>
      <w:tr w:rsidR="00E50B84" w:rsidRPr="00BA5BDD">
        <w:trPr>
          <w:trHeight w:hRule="exact"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ательное учреждение детский сад комбинированного 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№ 3 "Солнышко"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Заведующий детским салом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Земскова Татьяна Альбертовна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72 917,78</w:t>
            </w:r>
          </w:p>
        </w:tc>
      </w:tr>
      <w:tr w:rsidR="00E50B84" w:rsidRPr="00BA5BDD">
        <w:trPr>
          <w:trHeight w:hRule="exact"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2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BookmanOldStyle6pt1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33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"Солнышко"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салом по воспитательной и методической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Сонина Юлия Юрьевна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51 162.94</w:t>
            </w:r>
          </w:p>
        </w:tc>
      </w:tr>
      <w:tr w:rsidR="00E50B84" w:rsidRPr="00BA5BDD">
        <w:trPr>
          <w:trHeight w:hRule="exact"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№ 3 "Солнышко"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детским 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садом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но хозяйственной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Юхименко Наталья Алексеевна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41 997,78</w:t>
            </w:r>
          </w:p>
        </w:tc>
      </w:tr>
      <w:tr w:rsidR="00E50B84" w:rsidRPr="00BA5BDD">
        <w:trPr>
          <w:trHeight w:hRule="exact"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дошкольное образовательное учреждение детский сад комбинированного </w:t>
            </w:r>
            <w:r w:rsidR="00BA5BDD"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вида № 3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"Солнышко"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Соловьева Римма Вячеславовна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46 973,66</w:t>
            </w:r>
          </w:p>
        </w:tc>
      </w:tr>
      <w:tr w:rsidR="00E50B84" w:rsidRPr="00BA5BDD">
        <w:trPr>
          <w:trHeight w:hRule="exact"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"Лесная поляна"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Заведующий детским салом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Никулина Татьяна Ивановна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66 625,1</w:t>
            </w:r>
            <w:r w:rsidR="008A005E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0B84" w:rsidRPr="00BA5BDD">
        <w:trPr>
          <w:trHeight w:hRule="exact"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"Лесная поляна"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воспитательной и методической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Колобано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Антонина Ивановна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55 946,50</w:t>
            </w:r>
          </w:p>
        </w:tc>
      </w:tr>
      <w:tr w:rsidR="00E50B84" w:rsidRPr="00BA5BDD">
        <w:trPr>
          <w:trHeight w:hRule="exact"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"Лесная поляна"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Коваль Юлия Вячеславовна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62 365,95</w:t>
            </w:r>
          </w:p>
        </w:tc>
      </w:tr>
      <w:tr w:rsidR="00E50B84" w:rsidRPr="00BA5BDD">
        <w:trPr>
          <w:trHeight w:hRule="exact" w:val="7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"Росинка"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Заведующий детским садом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Захарова Любовь Анатольевна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74 997,39</w:t>
            </w:r>
          </w:p>
        </w:tc>
      </w:tr>
      <w:tr w:rsidR="00E50B84" w:rsidRPr="00BA5BDD">
        <w:trPr>
          <w:trHeight w:hRule="exact" w:val="7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Федеральное казенное дошкольное образовательное учреждение детский сад комбинированного вида "Росинка"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воспитательной и методической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атова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40 059,30</w:t>
            </w:r>
          </w:p>
        </w:tc>
      </w:tr>
      <w:tr w:rsidR="00E50B84" w:rsidRPr="00BA5BDD" w:rsidTr="00075001">
        <w:trPr>
          <w:trHeight w:hRule="exact" w:val="7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дошкольное образовательное учреждение детский сад комбинированного </w:t>
            </w: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а"</w:t>
            </w:r>
            <w:proofErr w:type="gram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Росинка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Заместитель заведующего детским садом по хозяйственной работе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Согонова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35 663,06</w:t>
            </w:r>
          </w:p>
        </w:tc>
      </w:tr>
      <w:tr w:rsidR="00E50B84" w:rsidRPr="00BA5BDD" w:rsidTr="00075001">
        <w:trPr>
          <w:trHeight w:hRule="exact"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0B84" w:rsidRPr="00BA5BDD" w:rsidRDefault="00D31379" w:rsidP="00BA5BDD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Федеральное казенное </w:t>
            </w:r>
            <w:r w:rsid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ошкольное образовательное учреждение детский сад комбинированного вида "Росинка"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4" w:rsidRPr="00BA5BDD" w:rsidRDefault="00D31379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Землякова</w:t>
            </w:r>
            <w:proofErr w:type="spellEnd"/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84" w:rsidRPr="00BA5BDD" w:rsidRDefault="00D31379" w:rsidP="008A005E">
            <w:pPr>
              <w:pStyle w:val="20"/>
              <w:framePr w:w="14861" w:h="9859" w:wrap="none" w:vAnchor="page" w:hAnchor="page" w:x="1228" w:y="504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DD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43 413,38</w:t>
            </w:r>
          </w:p>
        </w:tc>
      </w:tr>
    </w:tbl>
    <w:p w:rsidR="00E50B84" w:rsidRPr="00BA5BDD" w:rsidRDefault="00E50B84">
      <w:pPr>
        <w:rPr>
          <w:rFonts w:ascii="Times New Roman" w:hAnsi="Times New Roman" w:cs="Times New Roman"/>
          <w:sz w:val="20"/>
          <w:szCs w:val="20"/>
        </w:rPr>
      </w:pPr>
    </w:p>
    <w:sectPr w:rsidR="00E50B84" w:rsidRPr="00BA5BD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DD" w:rsidRDefault="00BA5BDD">
      <w:r>
        <w:separator/>
      </w:r>
    </w:p>
  </w:endnote>
  <w:endnote w:type="continuationSeparator" w:id="0">
    <w:p w:rsidR="00BA5BDD" w:rsidRDefault="00BA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DD" w:rsidRDefault="00BA5BDD"/>
  </w:footnote>
  <w:footnote w:type="continuationSeparator" w:id="0">
    <w:p w:rsidR="00BA5BDD" w:rsidRDefault="00BA5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4"/>
    <w:rsid w:val="00075001"/>
    <w:rsid w:val="008A005E"/>
    <w:rsid w:val="00BA5BDD"/>
    <w:rsid w:val="00C707FE"/>
    <w:rsid w:val="00D31379"/>
    <w:rsid w:val="00E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ookmanOldStyle6pt1pt">
    <w:name w:val="Основной текст (2) + Bookman Old Style;6 pt;Интервал 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ookmanOldStyle6pt1pt">
    <w:name w:val="Основной текст (2) + Bookman Old Style;6 pt;Интервал 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3</cp:revision>
  <dcterms:created xsi:type="dcterms:W3CDTF">2019-03-29T08:30:00Z</dcterms:created>
  <dcterms:modified xsi:type="dcterms:W3CDTF">2019-03-29T08:33:00Z</dcterms:modified>
</cp:coreProperties>
</file>